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自治区“质量诚信、用户满意”承诺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活动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申请表</w:t>
      </w:r>
    </w:p>
    <w:p>
      <w:pPr>
        <w:widowControl/>
        <w:spacing w:line="520" w:lineRule="exact"/>
        <w:ind w:firstLine="241" w:firstLineChars="100"/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lang w:eastAsia="zh-CN"/>
        </w:rPr>
        <w:t>当地主管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>部门、行办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>（盖章）</w:t>
      </w:r>
    </w:p>
    <w:tbl>
      <w:tblPr>
        <w:tblStyle w:val="7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45"/>
        <w:gridCol w:w="1620"/>
        <w:gridCol w:w="441"/>
        <w:gridCol w:w="459"/>
        <w:gridCol w:w="621"/>
        <w:gridCol w:w="999"/>
        <w:gridCol w:w="1275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企业性质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人姓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名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是否会员单   位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96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承办人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名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61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企业简介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及质量信誉情况</w:t>
            </w:r>
          </w:p>
        </w:tc>
        <w:tc>
          <w:tcPr>
            <w:tcW w:w="7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62"/>
              </w:tabs>
              <w:spacing w:line="5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490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企业公章</w:t>
            </w:r>
          </w:p>
        </w:tc>
        <w:tc>
          <w:tcPr>
            <w:tcW w:w="7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520" w:lineRule="exact"/>
              <w:ind w:left="76" w:right="76"/>
              <w:jc w:val="both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本单位已阅读《自治区“质量诚信、用户满意”活动承诺书》，自愿参加本次承诺活动。</w:t>
            </w:r>
          </w:p>
          <w:p>
            <w:pPr>
              <w:pStyle w:val="6"/>
              <w:widowControl/>
              <w:spacing w:beforeAutospacing="0" w:afterAutospacing="0" w:line="520" w:lineRule="exact"/>
              <w:ind w:left="76" w:right="76" w:firstLine="6000" w:firstLineChars="2500"/>
              <w:jc w:val="both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（盖章）</w:t>
            </w:r>
          </w:p>
          <w:p>
            <w:pPr>
              <w:pStyle w:val="6"/>
              <w:widowControl/>
              <w:spacing w:beforeAutospacing="0" w:afterAutospacing="0" w:line="520" w:lineRule="exact"/>
              <w:ind w:left="76" w:right="76"/>
              <w:jc w:val="both"/>
              <w:rPr>
                <w:rFonts w:ascii="仿宋_GB2312" w:hAnsi="仿宋_GB2312" w:eastAsia="仿宋_GB2312" w:cs="仿宋_GB2312"/>
                <w:color w:val="000000"/>
                <w:spacing w:val="7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486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新疆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质量协会审查（推荐）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520" w:lineRule="exact"/>
              <w:ind w:left="76" w:right="76"/>
              <w:jc w:val="both"/>
              <w:rPr>
                <w:rFonts w:ascii="仿宋_GB2312" w:hAnsi="仿宋_GB2312" w:eastAsia="仿宋_GB2312" w:cs="仿宋_GB2312"/>
                <w:kern w:val="2"/>
              </w:rPr>
            </w:pPr>
          </w:p>
          <w:p>
            <w:pPr>
              <w:pStyle w:val="6"/>
              <w:widowControl/>
              <w:spacing w:beforeAutospacing="0" w:afterAutospacing="0" w:line="520" w:lineRule="exact"/>
              <w:ind w:left="76" w:right="76"/>
              <w:jc w:val="both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 xml:space="preserve">                                             </w:t>
            </w:r>
          </w:p>
          <w:p>
            <w:pPr>
              <w:pStyle w:val="6"/>
              <w:widowControl/>
              <w:spacing w:beforeAutospacing="0" w:afterAutospacing="0" w:line="520" w:lineRule="exact"/>
              <w:ind w:right="76" w:firstLine="4680" w:firstLineChars="1950"/>
              <w:jc w:val="both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 xml:space="preserve">             （盖章）</w:t>
            </w:r>
          </w:p>
          <w:p>
            <w:pPr>
              <w:pStyle w:val="6"/>
              <w:widowControl/>
              <w:spacing w:beforeAutospacing="0" w:afterAutospacing="0" w:line="520" w:lineRule="exact"/>
              <w:ind w:left="76" w:right="76" w:firstLine="5760" w:firstLineChars="2400"/>
              <w:jc w:val="both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年    月    日</w:t>
            </w:r>
          </w:p>
          <w:p>
            <w:pPr>
              <w:pStyle w:val="6"/>
              <w:widowControl/>
              <w:spacing w:beforeAutospacing="0" w:afterAutospacing="0" w:line="520" w:lineRule="exact"/>
              <w:ind w:left="76" w:right="76" w:firstLine="5760" w:firstLineChars="2400"/>
              <w:jc w:val="both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宋体" w:hAnsi="宋体" w:eastAsia="宋体" w:cs="宋体"/>
          <w:bCs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自治区“质量诚信、用户满意”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eastAsia="zh-CN"/>
        </w:rPr>
        <w:t>活动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承诺书</w:t>
      </w:r>
    </w:p>
    <w:p>
      <w:pPr>
        <w:widowControl/>
        <w:spacing w:line="520" w:lineRule="exact"/>
        <w:rPr>
          <w:rFonts w:ascii="宋体" w:hAnsi="宋体" w:eastAsia="宋体" w:cs="宋体"/>
          <w:b/>
          <w:bCs/>
          <w:kern w:val="0"/>
          <w:sz w:val="40"/>
          <w:szCs w:val="40"/>
        </w:rPr>
      </w:pPr>
    </w:p>
    <w:p>
      <w:pPr>
        <w:pStyle w:val="6"/>
        <w:widowControl/>
        <w:spacing w:beforeAutospacing="0" w:afterAutospacing="0" w:line="520" w:lineRule="exact"/>
        <w:ind w:right="76" w:firstLine="65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为构建诚信经营、用户满意的市场环境，加强质量诚信体系建设，切实保证产品、服务质量满足用户需求，本组织现作出以下郑重承诺：</w:t>
      </w:r>
    </w:p>
    <w:p>
      <w:pPr>
        <w:pStyle w:val="6"/>
        <w:widowControl/>
        <w:spacing w:beforeAutospacing="0" w:afterAutospacing="0" w:line="520" w:lineRule="exact"/>
        <w:ind w:right="76" w:firstLine="656"/>
        <w:jc w:val="both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一、遵纪守法，建立体系</w:t>
      </w:r>
    </w:p>
    <w:p>
      <w:pPr>
        <w:pStyle w:val="6"/>
        <w:widowControl/>
        <w:spacing w:beforeAutospacing="0" w:afterAutospacing="0" w:line="520" w:lineRule="exact"/>
        <w:ind w:right="76" w:firstLine="65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增强企业的质量法制意识和诚信意识，认真遵守法律法规，严格执行产品标准，信守合同、保证质量，坚决杜绝违法行为，不侵害其它企业的合法权益，为用户提供安全、放心的产品和服务。</w:t>
      </w:r>
    </w:p>
    <w:p>
      <w:pPr>
        <w:pStyle w:val="6"/>
        <w:widowControl/>
        <w:spacing w:beforeAutospacing="0" w:afterAutospacing="0" w:line="520" w:lineRule="exact"/>
        <w:ind w:right="76" w:firstLine="656"/>
        <w:jc w:val="both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二、诚信至上，用户满意</w:t>
      </w:r>
    </w:p>
    <w:p>
      <w:pPr>
        <w:pStyle w:val="6"/>
        <w:widowControl/>
        <w:spacing w:beforeAutospacing="0" w:afterAutospacing="0" w:line="520" w:lineRule="exact"/>
        <w:ind w:right="76" w:firstLine="65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增强管理者和职工的质量安全责任意识，建立健全质量安全责任制度，明确质量岗位职责，严格落实质量安全“一票否决”，把质量安全责任落实到生产经营的每个环节上。</w:t>
      </w:r>
    </w:p>
    <w:p>
      <w:pPr>
        <w:pStyle w:val="6"/>
        <w:widowControl/>
        <w:spacing w:beforeAutospacing="0" w:afterAutospacing="0" w:line="520" w:lineRule="exact"/>
        <w:ind w:right="76" w:firstLine="656"/>
        <w:jc w:val="both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三、接受监督，服务社会</w:t>
      </w:r>
    </w:p>
    <w:p>
      <w:pPr>
        <w:pStyle w:val="6"/>
        <w:widowControl/>
        <w:spacing w:beforeAutospacing="0" w:afterAutospacing="0" w:line="520" w:lineRule="exact"/>
        <w:ind w:right="76" w:firstLine="65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接受政府监督、社会监督、人民监督，建立质量安全事故主动报告制度，完善产品质量追溯体系，更好的为用户提供质量安全可靠的产品。</w:t>
      </w:r>
    </w:p>
    <w:p>
      <w:pPr>
        <w:pStyle w:val="6"/>
        <w:widowControl/>
        <w:spacing w:beforeAutospacing="0" w:afterAutospacing="0" w:line="520" w:lineRule="exact"/>
        <w:ind w:right="76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让我们共同努力，保障质量安全，不断提升质量水平，自觉维护和巩固“质量诚信、用户满意”良好声誉和形象！</w:t>
      </w:r>
    </w:p>
    <w:p>
      <w:pPr>
        <w:pStyle w:val="6"/>
        <w:widowControl/>
        <w:spacing w:beforeAutospacing="0" w:afterAutospacing="0" w:line="520" w:lineRule="exact"/>
        <w:ind w:right="76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pStyle w:val="6"/>
        <w:widowControl/>
        <w:spacing w:beforeAutospacing="0" w:afterAutospacing="0" w:line="520" w:lineRule="exact"/>
        <w:ind w:right="76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pStyle w:val="6"/>
        <w:widowControl/>
        <w:spacing w:beforeAutospacing="0" w:afterAutospacing="0" w:line="520" w:lineRule="exact"/>
        <w:ind w:right="76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法人签字：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承诺单位（盖章）: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   </w:t>
      </w:r>
    </w:p>
    <w:p>
      <w:pPr>
        <w:pStyle w:val="6"/>
        <w:widowControl/>
        <w:spacing w:beforeAutospacing="0" w:afterAutospacing="0" w:line="520" w:lineRule="exact"/>
        <w:ind w:right="7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   </w:t>
      </w:r>
    </w:p>
    <w:p>
      <w:pPr>
        <w:pStyle w:val="6"/>
        <w:widowControl/>
        <w:spacing w:beforeAutospacing="0" w:afterAutospacing="0" w:line="520" w:lineRule="exact"/>
        <w:ind w:right="76"/>
        <w:jc w:val="both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6"/>
        <w:widowControl/>
        <w:spacing w:beforeAutospacing="0" w:afterAutospacing="0" w:line="520" w:lineRule="exact"/>
        <w:ind w:right="76" w:firstLine="656"/>
        <w:jc w:val="both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           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         年  月  日            </w:t>
      </w:r>
    </w:p>
    <w:p>
      <w:pPr>
        <w:pStyle w:val="6"/>
        <w:widowControl/>
        <w:spacing w:beforeAutospacing="0" w:afterAutospacing="0" w:line="520" w:lineRule="exact"/>
        <w:ind w:right="76" w:firstLine="656"/>
        <w:jc w:val="both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承诺企业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商标标识（Logo）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0" w:hRule="atLeast"/>
        </w:trPr>
        <w:tc>
          <w:tcPr>
            <w:tcW w:w="9288" w:type="dxa"/>
          </w:tcPr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ind w:firstLine="320" w:firstLineChars="100"/>
              <w:jc w:val="left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请将电子版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Logo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粘贴于本表内。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vertAlign w:val="baseline"/>
              </w:rPr>
            </w:pPr>
          </w:p>
        </w:tc>
      </w:tr>
    </w:tbl>
    <w:p>
      <w:pPr>
        <w:widowControl/>
        <w:spacing w:line="520" w:lineRule="exact"/>
        <w:jc w:val="both"/>
        <w:rPr>
          <w:rFonts w:hint="eastAsia"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 xml:space="preserve">                     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0"/>
    <w:rsid w:val="00003D20"/>
    <w:rsid w:val="0004019E"/>
    <w:rsid w:val="00055D5A"/>
    <w:rsid w:val="00097FE2"/>
    <w:rsid w:val="001734A9"/>
    <w:rsid w:val="001D72E8"/>
    <w:rsid w:val="002573CF"/>
    <w:rsid w:val="00262168"/>
    <w:rsid w:val="002865CB"/>
    <w:rsid w:val="0033730C"/>
    <w:rsid w:val="00341FC1"/>
    <w:rsid w:val="003C20BC"/>
    <w:rsid w:val="0057574F"/>
    <w:rsid w:val="00672F03"/>
    <w:rsid w:val="00680CE6"/>
    <w:rsid w:val="006C05FA"/>
    <w:rsid w:val="006C69A6"/>
    <w:rsid w:val="007637D2"/>
    <w:rsid w:val="007722F7"/>
    <w:rsid w:val="00925AE2"/>
    <w:rsid w:val="00A27D0F"/>
    <w:rsid w:val="00A7503D"/>
    <w:rsid w:val="00AE180D"/>
    <w:rsid w:val="00BF69E0"/>
    <w:rsid w:val="00C07A77"/>
    <w:rsid w:val="00CC5F4B"/>
    <w:rsid w:val="00CF1ED4"/>
    <w:rsid w:val="00D93A06"/>
    <w:rsid w:val="00F20D18"/>
    <w:rsid w:val="01187394"/>
    <w:rsid w:val="01EA7E1A"/>
    <w:rsid w:val="023A5927"/>
    <w:rsid w:val="033930F0"/>
    <w:rsid w:val="052467D4"/>
    <w:rsid w:val="059B2909"/>
    <w:rsid w:val="06B54D6C"/>
    <w:rsid w:val="07411CBA"/>
    <w:rsid w:val="08BB24A6"/>
    <w:rsid w:val="08EA2B14"/>
    <w:rsid w:val="0A47249F"/>
    <w:rsid w:val="0A9763B2"/>
    <w:rsid w:val="0AAB6656"/>
    <w:rsid w:val="0BF35BF5"/>
    <w:rsid w:val="0CDF4AE5"/>
    <w:rsid w:val="0DA94355"/>
    <w:rsid w:val="0DDE6CFD"/>
    <w:rsid w:val="0EA45B12"/>
    <w:rsid w:val="1151209B"/>
    <w:rsid w:val="15B978FA"/>
    <w:rsid w:val="175F0391"/>
    <w:rsid w:val="18B33A96"/>
    <w:rsid w:val="1B6E7878"/>
    <w:rsid w:val="1D223B30"/>
    <w:rsid w:val="1E133F9E"/>
    <w:rsid w:val="1EC85AE0"/>
    <w:rsid w:val="1FA66056"/>
    <w:rsid w:val="201C577F"/>
    <w:rsid w:val="20B839E0"/>
    <w:rsid w:val="20C778F6"/>
    <w:rsid w:val="216F753C"/>
    <w:rsid w:val="24C95F31"/>
    <w:rsid w:val="24DB1EC3"/>
    <w:rsid w:val="251A343E"/>
    <w:rsid w:val="26190B61"/>
    <w:rsid w:val="26AB7047"/>
    <w:rsid w:val="26F6395F"/>
    <w:rsid w:val="2746196F"/>
    <w:rsid w:val="275B6FDC"/>
    <w:rsid w:val="27756BC8"/>
    <w:rsid w:val="29520FF8"/>
    <w:rsid w:val="298331B0"/>
    <w:rsid w:val="29D77977"/>
    <w:rsid w:val="2A4637B4"/>
    <w:rsid w:val="2B754A21"/>
    <w:rsid w:val="2B810D38"/>
    <w:rsid w:val="2E7D0AA3"/>
    <w:rsid w:val="2EAE3686"/>
    <w:rsid w:val="316F0C1F"/>
    <w:rsid w:val="32ED3614"/>
    <w:rsid w:val="350E1554"/>
    <w:rsid w:val="36F2481C"/>
    <w:rsid w:val="37853682"/>
    <w:rsid w:val="37B342FA"/>
    <w:rsid w:val="39044774"/>
    <w:rsid w:val="390768FB"/>
    <w:rsid w:val="39C24B8E"/>
    <w:rsid w:val="3ACB0B5A"/>
    <w:rsid w:val="3AE35D17"/>
    <w:rsid w:val="3B3868BE"/>
    <w:rsid w:val="3B5929F5"/>
    <w:rsid w:val="3CBD0D87"/>
    <w:rsid w:val="3E6033C6"/>
    <w:rsid w:val="3EC625CA"/>
    <w:rsid w:val="3EC665ED"/>
    <w:rsid w:val="3ECA2B40"/>
    <w:rsid w:val="3EFB79C1"/>
    <w:rsid w:val="3F710968"/>
    <w:rsid w:val="40836653"/>
    <w:rsid w:val="425D3B2E"/>
    <w:rsid w:val="43F9551F"/>
    <w:rsid w:val="44F15F67"/>
    <w:rsid w:val="45A0436D"/>
    <w:rsid w:val="45DA4A86"/>
    <w:rsid w:val="46E125DB"/>
    <w:rsid w:val="47686058"/>
    <w:rsid w:val="47EF6F81"/>
    <w:rsid w:val="488C5058"/>
    <w:rsid w:val="4BB11C62"/>
    <w:rsid w:val="4C3A02E3"/>
    <w:rsid w:val="4D38689C"/>
    <w:rsid w:val="4EB247EE"/>
    <w:rsid w:val="4EDD354F"/>
    <w:rsid w:val="4F502A89"/>
    <w:rsid w:val="4F8E7476"/>
    <w:rsid w:val="4FE80E09"/>
    <w:rsid w:val="51B75EA1"/>
    <w:rsid w:val="51DD2CBD"/>
    <w:rsid w:val="5307500C"/>
    <w:rsid w:val="532463FA"/>
    <w:rsid w:val="53704AC2"/>
    <w:rsid w:val="53C138A3"/>
    <w:rsid w:val="55735F66"/>
    <w:rsid w:val="56427E7F"/>
    <w:rsid w:val="56915B05"/>
    <w:rsid w:val="56B9145A"/>
    <w:rsid w:val="57A411F6"/>
    <w:rsid w:val="58D5480C"/>
    <w:rsid w:val="590F306A"/>
    <w:rsid w:val="59E7621D"/>
    <w:rsid w:val="5A3C5F96"/>
    <w:rsid w:val="5D0E0C36"/>
    <w:rsid w:val="5D9D2B24"/>
    <w:rsid w:val="5E91797B"/>
    <w:rsid w:val="5E9F61F9"/>
    <w:rsid w:val="5FC02FEF"/>
    <w:rsid w:val="603714C8"/>
    <w:rsid w:val="61171FC5"/>
    <w:rsid w:val="61507259"/>
    <w:rsid w:val="62926B3E"/>
    <w:rsid w:val="63906BD7"/>
    <w:rsid w:val="64377CB8"/>
    <w:rsid w:val="668A6190"/>
    <w:rsid w:val="675341B6"/>
    <w:rsid w:val="679535E3"/>
    <w:rsid w:val="67A5765D"/>
    <w:rsid w:val="67CA15CB"/>
    <w:rsid w:val="67D5095E"/>
    <w:rsid w:val="67EE3A64"/>
    <w:rsid w:val="69241516"/>
    <w:rsid w:val="6A9A7102"/>
    <w:rsid w:val="6C4B623E"/>
    <w:rsid w:val="6DD12122"/>
    <w:rsid w:val="6E277087"/>
    <w:rsid w:val="6F4E5689"/>
    <w:rsid w:val="7138612A"/>
    <w:rsid w:val="71E36B1D"/>
    <w:rsid w:val="721C75E7"/>
    <w:rsid w:val="727A233D"/>
    <w:rsid w:val="74726BF5"/>
    <w:rsid w:val="77CA0F2B"/>
    <w:rsid w:val="782B0FF4"/>
    <w:rsid w:val="79ED6AAD"/>
    <w:rsid w:val="7A8A2BD7"/>
    <w:rsid w:val="7AF01323"/>
    <w:rsid w:val="7B480502"/>
    <w:rsid w:val="7C605122"/>
    <w:rsid w:val="7C8B5975"/>
    <w:rsid w:val="7CF1621C"/>
    <w:rsid w:val="7E0129E3"/>
    <w:rsid w:val="7EE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1914</Characters>
  <Lines>15</Lines>
  <Paragraphs>4</Paragraphs>
  <TotalTime>1</TotalTime>
  <ScaleCrop>false</ScaleCrop>
  <LinksUpToDate>false</LinksUpToDate>
  <CharactersWithSpaces>2245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上官若忆</cp:lastModifiedBy>
  <cp:lastPrinted>2019-04-12T06:28:00Z</cp:lastPrinted>
  <dcterms:modified xsi:type="dcterms:W3CDTF">2020-06-19T14:22:56Z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